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CF2DF9" w14:textId="7FB2D9C3" w:rsidR="003F615B" w:rsidRPr="009A1C16" w:rsidRDefault="00EF4FEE" w:rsidP="003F615B">
      <w:pPr>
        <w:pStyle w:val="ConsPlusNormal"/>
        <w:widowControl/>
        <w:tabs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</w:rPr>
        <w:t>Official letter on authorised persons</w:t>
      </w:r>
    </w:p>
    <w:p w14:paraId="3D23543E" w14:textId="77777777" w:rsidR="003F615B" w:rsidRPr="009A1C16" w:rsidRDefault="003F615B" w:rsidP="003F615B">
      <w:pPr>
        <w:pStyle w:val="ConsPlusNormal"/>
        <w:widowControl/>
        <w:tabs>
          <w:tab w:val="left" w:pos="1418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F639D80" w14:textId="77777777" w:rsidR="003F615B" w:rsidRPr="009A1C16" w:rsidRDefault="003F615B" w:rsidP="003F615B">
      <w:pPr>
        <w:pStyle w:val="ConsPlusNormal"/>
        <w:widowControl/>
        <w:tabs>
          <w:tab w:val="left" w:pos="1418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B9DFC35" w14:textId="77777777" w:rsidR="003F615B" w:rsidRPr="009A1C16" w:rsidRDefault="003F615B" w:rsidP="003F615B">
      <w:pPr>
        <w:pStyle w:val="ConsPlusNormal"/>
        <w:widowControl/>
        <w:tabs>
          <w:tab w:val="left" w:pos="1418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155" w:type="dxa"/>
        <w:tblInd w:w="-176" w:type="dxa"/>
        <w:tblLook w:val="01E0" w:firstRow="1" w:lastRow="1" w:firstColumn="1" w:lastColumn="1" w:noHBand="0" w:noVBand="0"/>
      </w:tblPr>
      <w:tblGrid>
        <w:gridCol w:w="237"/>
        <w:gridCol w:w="598"/>
        <w:gridCol w:w="1725"/>
        <w:gridCol w:w="594"/>
        <w:gridCol w:w="1500"/>
        <w:gridCol w:w="313"/>
        <w:gridCol w:w="283"/>
        <w:gridCol w:w="4496"/>
        <w:gridCol w:w="409"/>
      </w:tblGrid>
      <w:tr w:rsidR="003F615B" w:rsidRPr="009A1C16" w14:paraId="4307AB81" w14:textId="77777777" w:rsidTr="006E063F">
        <w:tc>
          <w:tcPr>
            <w:tcW w:w="4936" w:type="dxa"/>
            <w:gridSpan w:val="6"/>
          </w:tcPr>
          <w:p w14:paraId="76E16CBF" w14:textId="77777777" w:rsidR="003F615B" w:rsidRPr="009A1C16" w:rsidRDefault="003F615B" w:rsidP="006E063F">
            <w:pPr>
              <w:tabs>
                <w:tab w:val="left" w:pos="1134"/>
              </w:tabs>
              <w:autoSpaceDN w:val="0"/>
              <w:jc w:val="center"/>
              <w:rPr>
                <w:rFonts w:ascii="Times New Roman" w:eastAsia="Times New Roman" w:hAnsi="Times New Roman"/>
                <w:bCs/>
                <w:i/>
                <w:szCs w:val="24"/>
              </w:rPr>
            </w:pPr>
            <w:r>
              <w:rPr>
                <w:rFonts w:ascii="Times New Roman" w:hAnsi="Times New Roman"/>
                <w:i/>
              </w:rPr>
              <w:t>Company name</w:t>
            </w:r>
          </w:p>
          <w:p w14:paraId="4115C004" w14:textId="77777777" w:rsidR="003F615B" w:rsidRPr="009A1C16" w:rsidRDefault="003F615B" w:rsidP="006E063F">
            <w:pPr>
              <w:tabs>
                <w:tab w:val="left" w:pos="1134"/>
              </w:tabs>
              <w:autoSpaceDN w:val="0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24"/>
                <w:lang w:eastAsia="ru-RU"/>
              </w:rPr>
            </w:pPr>
          </w:p>
          <w:p w14:paraId="7A743131" w14:textId="77777777" w:rsidR="003F615B" w:rsidRPr="009A1C16" w:rsidRDefault="003F615B" w:rsidP="006E063F">
            <w:pPr>
              <w:tabs>
                <w:tab w:val="left" w:pos="1134"/>
              </w:tabs>
              <w:autoSpaceDN w:val="0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24"/>
                <w:lang w:eastAsia="ru-RU"/>
              </w:rPr>
            </w:pPr>
          </w:p>
          <w:p w14:paraId="5690198A" w14:textId="77777777" w:rsidR="003F615B" w:rsidRPr="009A1C16" w:rsidRDefault="003F615B" w:rsidP="006E063F">
            <w:pPr>
              <w:autoSpaceDN w:val="0"/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16"/>
              </w:rPr>
              <w:t>Address:</w:t>
            </w:r>
          </w:p>
          <w:p w14:paraId="71309CF8" w14:textId="77777777" w:rsidR="003F615B" w:rsidRPr="009A1C16" w:rsidRDefault="003F615B" w:rsidP="006E063F">
            <w:pPr>
              <w:autoSpaceDN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</w:tcPr>
          <w:p w14:paraId="7102CE20" w14:textId="77777777" w:rsidR="003F615B" w:rsidRPr="009A1C16" w:rsidRDefault="003F615B" w:rsidP="006E063F">
            <w:pPr>
              <w:tabs>
                <w:tab w:val="left" w:pos="1134"/>
              </w:tabs>
              <w:autoSpaceDN w:val="0"/>
              <w:ind w:right="5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525" w:type="dxa"/>
          </w:tcPr>
          <w:p w14:paraId="23F5FE60" w14:textId="77777777" w:rsidR="00F20907" w:rsidRDefault="003F615B" w:rsidP="006E06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Attention: </w:t>
            </w:r>
          </w:p>
          <w:p w14:paraId="54BA308A" w14:textId="77777777" w:rsidR="00F20907" w:rsidRDefault="00586A74" w:rsidP="006E06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Vadim </w:t>
            </w:r>
            <w:proofErr w:type="spellStart"/>
            <w:r>
              <w:rPr>
                <w:rFonts w:ascii="Times New Roman" w:hAnsi="Times New Roman"/>
                <w:sz w:val="28"/>
              </w:rPr>
              <w:t>Uvarov</w:t>
            </w:r>
            <w:proofErr w:type="spellEnd"/>
          </w:p>
          <w:p w14:paraId="492D9DA8" w14:textId="05E4F13B" w:rsidR="00586A74" w:rsidRDefault="00586A74" w:rsidP="006E06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14:paraId="3E4A1F1E" w14:textId="77777777" w:rsidR="00586A74" w:rsidRDefault="003F615B" w:rsidP="006E063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Director </w:t>
            </w:r>
          </w:p>
          <w:p w14:paraId="13AAA188" w14:textId="43CCA827" w:rsidR="003F615B" w:rsidRPr="009A1C16" w:rsidRDefault="003F615B" w:rsidP="006E063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Information Security Department Bank of Russia</w:t>
            </w:r>
          </w:p>
          <w:p w14:paraId="14039448" w14:textId="77777777" w:rsidR="003F615B" w:rsidRPr="009A1C16" w:rsidRDefault="003F615B" w:rsidP="006E063F">
            <w:pPr>
              <w:autoSpaceDN w:val="0"/>
              <w:ind w:left="2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14:paraId="685C58A2" w14:textId="3005EDBA" w:rsidR="003F615B" w:rsidRPr="009A1C16" w:rsidRDefault="003F615B" w:rsidP="006E063F">
            <w:pPr>
              <w:autoSpaceDN w:val="0"/>
              <w:ind w:left="2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11" w:type="dxa"/>
          </w:tcPr>
          <w:p w14:paraId="39C12DD2" w14:textId="77777777" w:rsidR="003F615B" w:rsidRPr="009A1C16" w:rsidRDefault="003F615B" w:rsidP="006E063F">
            <w:pPr>
              <w:tabs>
                <w:tab w:val="left" w:pos="1134"/>
              </w:tabs>
              <w:autoSpaceDN w:val="0"/>
              <w:ind w:right="5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615B" w:rsidRPr="009A1C16" w14:paraId="082EC6BB" w14:textId="77777777" w:rsidTr="006E063F">
        <w:trPr>
          <w:trHeight w:val="415"/>
        </w:trPr>
        <w:tc>
          <w:tcPr>
            <w:tcW w:w="837" w:type="dxa"/>
            <w:gridSpan w:val="2"/>
            <w:hideMark/>
          </w:tcPr>
          <w:p w14:paraId="184B4204" w14:textId="77777777" w:rsidR="003F615B" w:rsidRPr="009A1C16" w:rsidRDefault="003F615B" w:rsidP="006E063F">
            <w:pPr>
              <w:tabs>
                <w:tab w:val="left" w:pos="1134"/>
              </w:tabs>
              <w:autoSpaceDN w:val="0"/>
              <w:ind w:right="5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noProof/>
                <w:sz w:val="20"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71D8E6A" wp14:editId="53ED45C2">
                      <wp:simplePos x="0" y="0"/>
                      <wp:positionH relativeFrom="column">
                        <wp:posOffset>46990</wp:posOffset>
                      </wp:positionH>
                      <wp:positionV relativeFrom="paragraph">
                        <wp:posOffset>294005</wp:posOffset>
                      </wp:positionV>
                      <wp:extent cx="182880" cy="182880"/>
                      <wp:effectExtent l="0" t="0" r="26670" b="26670"/>
                      <wp:wrapNone/>
                      <wp:docPr id="1" name="Групп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2880" cy="182880"/>
                                <a:chOff x="6201" y="6664"/>
                                <a:chExt cx="288" cy="288"/>
                              </a:xfrm>
                            </wpg:grpSpPr>
                            <wps:wsp>
                              <wps:cNvPr id="2" name="Line 81"/>
                              <wps:cNvCnPr/>
                              <wps:spPr bwMode="auto">
                                <a:xfrm>
                                  <a:off x="6201" y="6664"/>
                                  <a:ext cx="28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82"/>
                              <wps:cNvCnPr/>
                              <wps:spPr bwMode="auto">
                                <a:xfrm>
                                  <a:off x="6201" y="6664"/>
                                  <a:ext cx="0" cy="28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group w14:anchorId="14B38C28" id="Группа 1" o:spid="_x0000_s1026" style="position:absolute;margin-left:3.7pt;margin-top:23.15pt;width:14.4pt;height:14.4pt;z-index:251659264" coordorigin="6201,6664" coordsize="288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">
                      <v:line id="Line 81" o:spid="_x0000_s1027" style="position:absolute;visibility:visible;mso-wrap-style:square" from="6201,6664" to="6489,6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      <v:line id="Line 82" o:spid="_x0000_s1028" style="position:absolute;visibility:visible;mso-wrap-style:square" from="6201,6664" to="6201,6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    </v:group>
                  </w:pict>
                </mc:Fallback>
              </mc:AlternateContent>
            </w:r>
            <w:r>
              <w:t>Date</w:t>
            </w:r>
          </w:p>
        </w:tc>
        <w:tc>
          <w:tcPr>
            <w:tcW w:w="1729" w:type="dxa"/>
            <w:shd w:val="clear" w:color="auto" w:fill="FFFFFF"/>
            <w:hideMark/>
          </w:tcPr>
          <w:p w14:paraId="1A30583D" w14:textId="77777777" w:rsidR="003F615B" w:rsidRPr="009A1C16" w:rsidRDefault="003F615B" w:rsidP="006E063F">
            <w:pPr>
              <w:tabs>
                <w:tab w:val="left" w:pos="1134"/>
              </w:tabs>
              <w:autoSpaceDN w:val="0"/>
              <w:ind w:right="5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__________</w:t>
            </w:r>
          </w:p>
        </w:tc>
        <w:tc>
          <w:tcPr>
            <w:tcW w:w="550" w:type="dxa"/>
            <w:hideMark/>
          </w:tcPr>
          <w:p w14:paraId="4BB5EC42" w14:textId="77777777" w:rsidR="003F615B" w:rsidRPr="009A1C16" w:rsidRDefault="003F615B" w:rsidP="006E063F">
            <w:pPr>
              <w:tabs>
                <w:tab w:val="left" w:pos="1134"/>
              </w:tabs>
              <w:autoSpaceDN w:val="0"/>
              <w:ind w:right="5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Ref. No.</w:t>
            </w:r>
          </w:p>
        </w:tc>
        <w:tc>
          <w:tcPr>
            <w:tcW w:w="2103" w:type="dxa"/>
            <w:gridSpan w:val="3"/>
            <w:hideMark/>
          </w:tcPr>
          <w:p w14:paraId="1D35807D" w14:textId="77777777" w:rsidR="003F615B" w:rsidRPr="009A1C16" w:rsidRDefault="003F615B" w:rsidP="006E063F">
            <w:pPr>
              <w:tabs>
                <w:tab w:val="left" w:pos="1134"/>
              </w:tabs>
              <w:autoSpaceDN w:val="0"/>
              <w:ind w:right="5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noProof/>
                <w:sz w:val="20"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509A07BB" wp14:editId="40276C1F">
                      <wp:simplePos x="0" y="0"/>
                      <wp:positionH relativeFrom="column">
                        <wp:posOffset>747395</wp:posOffset>
                      </wp:positionH>
                      <wp:positionV relativeFrom="paragraph">
                        <wp:posOffset>294005</wp:posOffset>
                      </wp:positionV>
                      <wp:extent cx="182880" cy="182880"/>
                      <wp:effectExtent l="8890" t="9525" r="8255" b="7620"/>
                      <wp:wrapNone/>
                      <wp:docPr id="16" name="Группа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5400000">
                                <a:off x="0" y="0"/>
                                <a:ext cx="182880" cy="182880"/>
                                <a:chOff x="6201" y="6664"/>
                                <a:chExt cx="288" cy="288"/>
                              </a:xfrm>
                            </wpg:grpSpPr>
                            <wps:wsp>
                              <wps:cNvPr id="17" name="Line 2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01" y="6664"/>
                                  <a:ext cx="28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Line 2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01" y="6664"/>
                                  <a:ext cx="0" cy="28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group w14:anchorId="787BDC63" id="Группа 16" o:spid="_x0000_s1026" style="position:absolute;margin-left:58.85pt;margin-top:23.15pt;width:14.4pt;height:14.4pt;rotation:90;z-index:251660288" coordorigin="6201,6664" coordsize="288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">
                      <v:line id="Line 24" o:spid="_x0000_s1027" style="position:absolute;visibility:visible;mso-wrap-style:square" from="6201,6664" to="6489,6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      <v:line id="Line 25" o:spid="_x0000_s1028" style="position:absolute;visibility:visible;mso-wrap-style:square" from="6201,6664" to="6201,6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</w:rPr>
              <w:t>__________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288EED17" w14:textId="77777777" w:rsidR="003F615B" w:rsidRPr="009A1C16" w:rsidRDefault="003F615B" w:rsidP="006E063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14:paraId="0E2A4F3E" w14:textId="77777777" w:rsidR="003F615B" w:rsidRPr="009A1C16" w:rsidRDefault="003F615B" w:rsidP="006E063F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3F615B" w:rsidRPr="009A1C16" w14:paraId="7625961A" w14:textId="77777777" w:rsidTr="006E063F">
        <w:trPr>
          <w:trHeight w:val="529"/>
        </w:trPr>
        <w:tc>
          <w:tcPr>
            <w:tcW w:w="237" w:type="dxa"/>
          </w:tcPr>
          <w:p w14:paraId="058AB92C" w14:textId="77777777" w:rsidR="003F615B" w:rsidRPr="009A1C16" w:rsidRDefault="003F615B" w:rsidP="006E063F">
            <w:pPr>
              <w:tabs>
                <w:tab w:val="left" w:pos="1134"/>
              </w:tabs>
              <w:autoSpaceDN w:val="0"/>
              <w:ind w:right="5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386" w:type="dxa"/>
            <w:gridSpan w:val="4"/>
            <w:hideMark/>
          </w:tcPr>
          <w:p w14:paraId="35EE7A2B" w14:textId="77777777" w:rsidR="003F615B" w:rsidRPr="009A1C16" w:rsidRDefault="003F615B" w:rsidP="006E063F">
            <w:pPr>
              <w:tabs>
                <w:tab w:val="left" w:pos="1134"/>
              </w:tabs>
              <w:autoSpaceDN w:val="0"/>
              <w:spacing w:before="120"/>
              <w:ind w:left="-26" w:right="-108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Subject: The list of authorised persons</w:t>
            </w:r>
          </w:p>
        </w:tc>
        <w:tc>
          <w:tcPr>
            <w:tcW w:w="313" w:type="dxa"/>
          </w:tcPr>
          <w:p w14:paraId="18D18B68" w14:textId="77777777" w:rsidR="003F615B" w:rsidRPr="009A1C16" w:rsidRDefault="003F615B" w:rsidP="006E063F">
            <w:pPr>
              <w:tabs>
                <w:tab w:val="left" w:pos="1134"/>
              </w:tabs>
              <w:autoSpaceDN w:val="0"/>
              <w:ind w:right="5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83" w:type="dxa"/>
          </w:tcPr>
          <w:p w14:paraId="39DDC8B5" w14:textId="77777777" w:rsidR="003F615B" w:rsidRPr="009A1C16" w:rsidRDefault="003F615B" w:rsidP="006E063F">
            <w:pPr>
              <w:tabs>
                <w:tab w:val="left" w:pos="1134"/>
              </w:tabs>
              <w:autoSpaceDN w:val="0"/>
              <w:ind w:right="5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C699CE0" w14:textId="77777777" w:rsidR="003F615B" w:rsidRPr="009A1C16" w:rsidRDefault="003F615B" w:rsidP="006E063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AB3FE0A" w14:textId="77777777" w:rsidR="003F615B" w:rsidRPr="009A1C16" w:rsidRDefault="003F615B" w:rsidP="006E063F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1AFC66CC" w14:textId="77777777" w:rsidR="003F615B" w:rsidRPr="009A1C16" w:rsidRDefault="003F615B" w:rsidP="003F615B">
      <w:pPr>
        <w:jc w:val="center"/>
        <w:rPr>
          <w:rFonts w:ascii="Times New Roman" w:hAnsi="Times New Roman"/>
          <w:sz w:val="28"/>
          <w:szCs w:val="28"/>
        </w:rPr>
      </w:pPr>
    </w:p>
    <w:p w14:paraId="6000639E" w14:textId="77777777" w:rsidR="003F615B" w:rsidRPr="009A1C16" w:rsidRDefault="003F615B" w:rsidP="00586A7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Dear Mr </w:t>
      </w:r>
      <w:proofErr w:type="spellStart"/>
      <w:r>
        <w:rPr>
          <w:rFonts w:ascii="Times New Roman" w:hAnsi="Times New Roman"/>
          <w:sz w:val="28"/>
        </w:rPr>
        <w:t>Uvarov</w:t>
      </w:r>
      <w:proofErr w:type="spellEnd"/>
      <w:r>
        <w:rPr>
          <w:rFonts w:ascii="Times New Roman" w:hAnsi="Times New Roman"/>
          <w:sz w:val="28"/>
        </w:rPr>
        <w:t>,</w:t>
      </w:r>
    </w:p>
    <w:p w14:paraId="09FA977E" w14:textId="77777777" w:rsidR="003F615B" w:rsidRPr="009A1C16" w:rsidRDefault="003F615B" w:rsidP="003F615B">
      <w:pPr>
        <w:jc w:val="both"/>
        <w:rPr>
          <w:rFonts w:ascii="Times New Roman" w:hAnsi="Times New Roman"/>
          <w:sz w:val="28"/>
          <w:szCs w:val="28"/>
        </w:rPr>
      </w:pPr>
    </w:p>
    <w:p w14:paraId="6D92703F" w14:textId="5828DB0A" w:rsidR="003F615B" w:rsidRPr="009A1C16" w:rsidRDefault="003F615B" w:rsidP="003F615B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586A74">
        <w:rPr>
          <w:rFonts w:ascii="Times New Roman" w:hAnsi="Times New Roman"/>
          <w:i/>
          <w:sz w:val="28"/>
          <w:u w:val="single"/>
        </w:rPr>
        <w:t>Company name</w:t>
      </w:r>
      <w:r>
        <w:rPr>
          <w:rFonts w:ascii="Times New Roman" w:hAnsi="Times New Roman"/>
          <w:sz w:val="28"/>
        </w:rPr>
        <w:t xml:space="preserve"> hereby provides the list of the persons authorised to submit and (or) sign on behalf of </w:t>
      </w:r>
      <w:r w:rsidR="00586A74" w:rsidRPr="00586A74">
        <w:rPr>
          <w:rFonts w:ascii="Times New Roman" w:hAnsi="Times New Roman"/>
          <w:i/>
          <w:sz w:val="28"/>
          <w:u w:val="single"/>
        </w:rPr>
        <w:t>Company name</w:t>
      </w:r>
      <w:r>
        <w:rPr>
          <w:rFonts w:ascii="Times New Roman" w:hAnsi="Times New Roman"/>
          <w:sz w:val="28"/>
        </w:rPr>
        <w:t xml:space="preserve"> requests to suspend (resume) financial messaging services via the FMS.</w:t>
      </w:r>
    </w:p>
    <w:p w14:paraId="25E918EC" w14:textId="7DD73AED" w:rsidR="003F615B" w:rsidRPr="009A1C16" w:rsidRDefault="003F615B" w:rsidP="003F615B">
      <w:pPr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</w:rPr>
        <w:t xml:space="preserve">The list of authorised persons </w:t>
      </w:r>
      <w:proofErr w:type="gramStart"/>
      <w:r>
        <w:rPr>
          <w:rFonts w:ascii="Times New Roman" w:hAnsi="Times New Roman"/>
          <w:i/>
          <w:sz w:val="28"/>
        </w:rPr>
        <w:t>is attached</w:t>
      </w:r>
      <w:proofErr w:type="gramEnd"/>
      <w:r>
        <w:rPr>
          <w:rFonts w:ascii="Times New Roman" w:hAnsi="Times New Roman"/>
          <w:i/>
          <w:sz w:val="28"/>
        </w:rPr>
        <w:t xml:space="preserve"> hereto in accordance with the established form (see attachment to the template).</w:t>
      </w:r>
    </w:p>
    <w:p w14:paraId="7A6DEF45" w14:textId="77777777" w:rsidR="003F615B" w:rsidRPr="009A1C16" w:rsidRDefault="003F615B" w:rsidP="003F615B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6812C97" w14:textId="77777777" w:rsidR="003F615B" w:rsidRPr="009A1C16" w:rsidRDefault="003F615B" w:rsidP="003F267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Attachment: </w:t>
      </w:r>
      <w:proofErr w:type="gramStart"/>
      <w:r>
        <w:rPr>
          <w:rFonts w:ascii="Times New Roman" w:hAnsi="Times New Roman"/>
          <w:sz w:val="28"/>
        </w:rPr>
        <w:t>1</w:t>
      </w:r>
      <w:proofErr w:type="gramEnd"/>
      <w:r>
        <w:rPr>
          <w:rFonts w:ascii="Times New Roman" w:hAnsi="Times New Roman"/>
          <w:sz w:val="28"/>
        </w:rPr>
        <w:t xml:space="preserve"> file.</w:t>
      </w:r>
    </w:p>
    <w:p w14:paraId="049886E2" w14:textId="77777777" w:rsidR="003F615B" w:rsidRPr="009A1C16" w:rsidRDefault="003F615B" w:rsidP="003F615B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A7B4066" w14:textId="77777777" w:rsidR="003F615B" w:rsidRDefault="003F615B" w:rsidP="003F615B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C58D78C" w14:textId="77777777" w:rsidR="008947AD" w:rsidRPr="009A1C16" w:rsidRDefault="008947AD" w:rsidP="003F615B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9E4F67D" w14:textId="77777777" w:rsidR="00717572" w:rsidRDefault="003F615B" w:rsidP="003F615B">
      <w:pPr>
        <w:tabs>
          <w:tab w:val="left" w:pos="7371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Title</w:t>
      </w:r>
    </w:p>
    <w:p w14:paraId="15628105" w14:textId="0FD11306" w:rsidR="003F615B" w:rsidRPr="009A1C16" w:rsidRDefault="003F615B" w:rsidP="00CF132A">
      <w:pPr>
        <w:tabs>
          <w:tab w:val="left" w:pos="7371"/>
        </w:tabs>
        <w:jc w:val="right"/>
      </w:pPr>
      <w:r>
        <w:rPr>
          <w:rFonts w:ascii="Times New Roman" w:hAnsi="Times New Roman"/>
          <w:sz w:val="28"/>
        </w:rPr>
        <w:t>Name</w:t>
      </w:r>
    </w:p>
    <w:p w14:paraId="7EFC48DF" w14:textId="77777777" w:rsidR="003F615B" w:rsidRPr="009A1C16" w:rsidRDefault="003F615B" w:rsidP="003F615B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F848BB9" w14:textId="77777777" w:rsidR="003F615B" w:rsidRPr="009A1C16" w:rsidRDefault="003F615B" w:rsidP="003F615B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AF103AA" w14:textId="77777777" w:rsidR="0001470C" w:rsidRPr="009A1C16" w:rsidRDefault="0001470C" w:rsidP="003F615B">
      <w:r>
        <w:t xml:space="preserve"> </w:t>
      </w:r>
    </w:p>
    <w:p w14:paraId="5B2640DC" w14:textId="77777777" w:rsidR="0001470C" w:rsidRPr="009A1C16" w:rsidRDefault="0001470C" w:rsidP="0001470C"/>
    <w:p w14:paraId="65932949" w14:textId="77777777" w:rsidR="0001470C" w:rsidRPr="009A1C16" w:rsidRDefault="0001470C" w:rsidP="0001470C"/>
    <w:p w14:paraId="59A3CEE7" w14:textId="77777777" w:rsidR="0001470C" w:rsidRPr="009A1C16" w:rsidRDefault="0001470C" w:rsidP="0001470C"/>
    <w:p w14:paraId="7C4557A5" w14:textId="77777777" w:rsidR="0001470C" w:rsidRPr="009A1C16" w:rsidRDefault="0001470C" w:rsidP="0001470C"/>
    <w:p w14:paraId="0B404C15" w14:textId="77777777" w:rsidR="0001470C" w:rsidRPr="009A1C16" w:rsidRDefault="0001470C" w:rsidP="0001470C"/>
    <w:p w14:paraId="3CB36DE9" w14:textId="77777777" w:rsidR="0001470C" w:rsidRPr="009A1C16" w:rsidRDefault="0001470C" w:rsidP="0001470C"/>
    <w:p w14:paraId="4A8C6AE5" w14:textId="77777777" w:rsidR="003F615B" w:rsidRPr="009A1C16" w:rsidRDefault="003F615B" w:rsidP="0001470C"/>
    <w:p w14:paraId="07EDB893" w14:textId="77777777" w:rsidR="003F615B" w:rsidRPr="009A1C16" w:rsidRDefault="003F615B" w:rsidP="0001470C"/>
    <w:p w14:paraId="45CE89A9" w14:textId="77777777" w:rsidR="003F615B" w:rsidRPr="009A1C16" w:rsidRDefault="003F615B" w:rsidP="0001470C"/>
    <w:p w14:paraId="1F840352" w14:textId="77777777" w:rsidR="003F615B" w:rsidRPr="009A1C16" w:rsidRDefault="003F615B" w:rsidP="0001470C"/>
    <w:p w14:paraId="26801BFC" w14:textId="77777777" w:rsidR="003F615B" w:rsidRPr="009A1C16" w:rsidRDefault="003F615B" w:rsidP="0001470C"/>
    <w:p w14:paraId="1BBE590F" w14:textId="77777777" w:rsidR="003F615B" w:rsidRPr="009A1C16" w:rsidRDefault="003F615B" w:rsidP="0001470C"/>
    <w:p w14:paraId="4C42DD4B" w14:textId="77777777" w:rsidR="0001470C" w:rsidRPr="009A1C16" w:rsidRDefault="0001470C" w:rsidP="0001470C"/>
    <w:p w14:paraId="29BFFCB0" w14:textId="77777777" w:rsidR="003F615B" w:rsidRPr="009A1C16" w:rsidRDefault="003F615B" w:rsidP="0001470C"/>
    <w:p w14:paraId="454DB644" w14:textId="44FC8118" w:rsidR="003F615B" w:rsidRPr="009A1C16" w:rsidRDefault="003F615B" w:rsidP="003F615B">
      <w:pPr>
        <w:pStyle w:val="ConsPlusNormal"/>
        <w:spacing w:before="2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</w:rPr>
        <w:lastRenderedPageBreak/>
        <w:t>Authorised persons acting as exchange participants and their contact details for communication with FinCERT of the Bank of Russia</w:t>
      </w:r>
    </w:p>
    <w:p w14:paraId="51562FBC" w14:textId="77777777" w:rsidR="003F615B" w:rsidRPr="009A1C16" w:rsidRDefault="003F615B" w:rsidP="003F615B">
      <w:pPr>
        <w:pStyle w:val="ConsPlusNormal"/>
        <w:tabs>
          <w:tab w:val="left" w:pos="1418"/>
        </w:tabs>
        <w:spacing w:before="22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1199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328"/>
        <w:gridCol w:w="1373"/>
        <w:gridCol w:w="1341"/>
        <w:gridCol w:w="810"/>
        <w:gridCol w:w="850"/>
        <w:gridCol w:w="969"/>
        <w:gridCol w:w="849"/>
        <w:gridCol w:w="1134"/>
        <w:gridCol w:w="851"/>
        <w:gridCol w:w="1418"/>
        <w:gridCol w:w="1276"/>
      </w:tblGrid>
      <w:tr w:rsidR="003F615B" w:rsidRPr="00717572" w14:paraId="518615CB" w14:textId="77777777" w:rsidTr="006E063F">
        <w:trPr>
          <w:trHeight w:val="1413"/>
        </w:trPr>
        <w:tc>
          <w:tcPr>
            <w:tcW w:w="328" w:type="dxa"/>
            <w:vMerge w:val="restart"/>
            <w:tcMar>
              <w:left w:w="28" w:type="dxa"/>
              <w:right w:w="28" w:type="dxa"/>
            </w:tcMar>
          </w:tcPr>
          <w:p w14:paraId="727221C0" w14:textId="77777777" w:rsidR="003F615B" w:rsidRPr="00717572" w:rsidRDefault="003F615B" w:rsidP="006E063F">
            <w:pPr>
              <w:rPr>
                <w:rFonts w:ascii="Times New Roman" w:hAnsi="Times New Roman"/>
                <w:sz w:val="18"/>
                <w:szCs w:val="18"/>
              </w:rPr>
            </w:pPr>
            <w:r w:rsidRPr="00717572">
              <w:rPr>
                <w:rFonts w:ascii="Times New Roman" w:hAnsi="Times New Roman"/>
                <w:sz w:val="18"/>
                <w:szCs w:val="18"/>
              </w:rPr>
              <w:t>Item No.</w:t>
            </w:r>
          </w:p>
        </w:tc>
        <w:tc>
          <w:tcPr>
            <w:tcW w:w="1373" w:type="dxa"/>
            <w:vMerge w:val="restart"/>
            <w:tcMar>
              <w:left w:w="28" w:type="dxa"/>
              <w:right w:w="28" w:type="dxa"/>
            </w:tcMar>
          </w:tcPr>
          <w:p w14:paraId="1F85B684" w14:textId="77777777" w:rsidR="003F615B" w:rsidRPr="00717572" w:rsidRDefault="003F615B" w:rsidP="003F615B">
            <w:pPr>
              <w:rPr>
                <w:rFonts w:ascii="Times New Roman" w:hAnsi="Times New Roman"/>
                <w:sz w:val="18"/>
                <w:szCs w:val="18"/>
              </w:rPr>
            </w:pPr>
            <w:r w:rsidRPr="00717572">
              <w:rPr>
                <w:rFonts w:ascii="Times New Roman" w:hAnsi="Times New Roman"/>
                <w:sz w:val="18"/>
                <w:szCs w:val="18"/>
              </w:rPr>
              <w:t>Company name</w:t>
            </w:r>
          </w:p>
        </w:tc>
        <w:tc>
          <w:tcPr>
            <w:tcW w:w="1341" w:type="dxa"/>
            <w:vMerge w:val="restart"/>
            <w:tcMar>
              <w:left w:w="28" w:type="dxa"/>
              <w:right w:w="28" w:type="dxa"/>
            </w:tcMar>
          </w:tcPr>
          <w:p w14:paraId="67B7B1DA" w14:textId="77777777" w:rsidR="003F615B" w:rsidRPr="00717572" w:rsidRDefault="003F615B" w:rsidP="006E063F">
            <w:pPr>
              <w:rPr>
                <w:rFonts w:ascii="Times New Roman" w:hAnsi="Times New Roman"/>
                <w:sz w:val="18"/>
                <w:szCs w:val="18"/>
              </w:rPr>
            </w:pPr>
            <w:r w:rsidRPr="00717572">
              <w:rPr>
                <w:rFonts w:ascii="Times New Roman" w:hAnsi="Times New Roman"/>
                <w:sz w:val="18"/>
                <w:szCs w:val="18"/>
              </w:rPr>
              <w:t xml:space="preserve"> UIMA (unique identifier of a message author)</w:t>
            </w:r>
          </w:p>
        </w:tc>
        <w:tc>
          <w:tcPr>
            <w:tcW w:w="5463" w:type="dxa"/>
            <w:gridSpan w:val="6"/>
            <w:tcMar>
              <w:left w:w="28" w:type="dxa"/>
              <w:right w:w="28" w:type="dxa"/>
            </w:tcMar>
          </w:tcPr>
          <w:p w14:paraId="0D2EF87A" w14:textId="25F15E3F" w:rsidR="003F615B" w:rsidRPr="00717572" w:rsidRDefault="003F615B">
            <w:pPr>
              <w:rPr>
                <w:rFonts w:ascii="Times New Roman" w:hAnsi="Times New Roman"/>
                <w:sz w:val="18"/>
                <w:szCs w:val="18"/>
              </w:rPr>
            </w:pPr>
            <w:r w:rsidRPr="00717572">
              <w:rPr>
                <w:rFonts w:ascii="Times New Roman" w:hAnsi="Times New Roman"/>
                <w:sz w:val="18"/>
                <w:szCs w:val="18"/>
              </w:rPr>
              <w:t>List of  exchange participants authorised to send and/or sign requests</w:t>
            </w:r>
          </w:p>
        </w:tc>
        <w:tc>
          <w:tcPr>
            <w:tcW w:w="1418" w:type="dxa"/>
            <w:vMerge w:val="restart"/>
          </w:tcPr>
          <w:p w14:paraId="5DFF1298" w14:textId="77777777" w:rsidR="003F615B" w:rsidRPr="00717572" w:rsidRDefault="003F615B" w:rsidP="003F615B">
            <w:pPr>
              <w:rPr>
                <w:rFonts w:ascii="Times New Roman" w:hAnsi="Times New Roman"/>
                <w:sz w:val="18"/>
                <w:szCs w:val="18"/>
              </w:rPr>
            </w:pPr>
            <w:r w:rsidRPr="00717572">
              <w:rPr>
                <w:rFonts w:ascii="Times New Roman" w:hAnsi="Times New Roman"/>
                <w:sz w:val="18"/>
                <w:szCs w:val="18"/>
              </w:rPr>
              <w:t xml:space="preserve">Email </w:t>
            </w:r>
          </w:p>
        </w:tc>
        <w:tc>
          <w:tcPr>
            <w:tcW w:w="1276" w:type="dxa"/>
            <w:vMerge w:val="restart"/>
            <w:tcMar>
              <w:left w:w="28" w:type="dxa"/>
              <w:right w:w="28" w:type="dxa"/>
            </w:tcMar>
          </w:tcPr>
          <w:p w14:paraId="1D794CDA" w14:textId="77777777" w:rsidR="003F615B" w:rsidRPr="00717572" w:rsidRDefault="003F615B" w:rsidP="006E063F">
            <w:pPr>
              <w:rPr>
                <w:rFonts w:ascii="Times New Roman" w:hAnsi="Times New Roman"/>
                <w:sz w:val="18"/>
                <w:szCs w:val="18"/>
              </w:rPr>
            </w:pPr>
            <w:r w:rsidRPr="00717572">
              <w:rPr>
                <w:rFonts w:ascii="Times New Roman" w:hAnsi="Times New Roman"/>
                <w:sz w:val="18"/>
                <w:szCs w:val="18"/>
              </w:rPr>
              <w:t>Fax number for sending requests using backup means of communication</w:t>
            </w:r>
          </w:p>
        </w:tc>
      </w:tr>
      <w:tr w:rsidR="003F615B" w:rsidRPr="00717572" w14:paraId="7B1FD2E9" w14:textId="77777777" w:rsidTr="00CF132A">
        <w:trPr>
          <w:trHeight w:val="660"/>
        </w:trPr>
        <w:tc>
          <w:tcPr>
            <w:tcW w:w="328" w:type="dxa"/>
            <w:vMerge/>
            <w:tcMar>
              <w:left w:w="28" w:type="dxa"/>
              <w:right w:w="28" w:type="dxa"/>
            </w:tcMar>
          </w:tcPr>
          <w:p w14:paraId="1FFEFB58" w14:textId="77777777" w:rsidR="003F615B" w:rsidRPr="00717572" w:rsidRDefault="003F615B" w:rsidP="006E063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vMerge/>
            <w:tcMar>
              <w:left w:w="28" w:type="dxa"/>
              <w:right w:w="28" w:type="dxa"/>
            </w:tcMar>
          </w:tcPr>
          <w:p w14:paraId="13FD1658" w14:textId="77777777" w:rsidR="003F615B" w:rsidRPr="00717572" w:rsidRDefault="003F615B" w:rsidP="006E063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1" w:type="dxa"/>
            <w:vMerge/>
            <w:tcMar>
              <w:left w:w="28" w:type="dxa"/>
              <w:right w:w="28" w:type="dxa"/>
            </w:tcMar>
          </w:tcPr>
          <w:p w14:paraId="6F4EEA5C" w14:textId="77777777" w:rsidR="003F615B" w:rsidRPr="00717572" w:rsidRDefault="003F615B" w:rsidP="006E063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0" w:type="dxa"/>
            <w:vMerge w:val="restart"/>
            <w:tcMar>
              <w:left w:w="28" w:type="dxa"/>
              <w:right w:w="28" w:type="dxa"/>
            </w:tcMar>
          </w:tcPr>
          <w:p w14:paraId="4181B4B2" w14:textId="77777777" w:rsidR="003F615B" w:rsidRPr="00717572" w:rsidRDefault="003F615B" w:rsidP="006E063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17572">
              <w:rPr>
                <w:rFonts w:ascii="Times New Roman" w:hAnsi="Times New Roman"/>
                <w:sz w:val="18"/>
                <w:szCs w:val="18"/>
              </w:rPr>
              <w:t>Full name</w:t>
            </w:r>
          </w:p>
        </w:tc>
        <w:tc>
          <w:tcPr>
            <w:tcW w:w="850" w:type="dxa"/>
            <w:vMerge w:val="restart"/>
          </w:tcPr>
          <w:p w14:paraId="27FDF273" w14:textId="77777777" w:rsidR="003F615B" w:rsidRPr="00717572" w:rsidRDefault="003F615B" w:rsidP="006E063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17572">
              <w:rPr>
                <w:rFonts w:ascii="Times New Roman" w:hAnsi="Times New Roman"/>
                <w:sz w:val="18"/>
                <w:szCs w:val="18"/>
              </w:rPr>
              <w:t>Unit</w:t>
            </w:r>
          </w:p>
        </w:tc>
        <w:tc>
          <w:tcPr>
            <w:tcW w:w="969" w:type="dxa"/>
            <w:vMerge w:val="restart"/>
          </w:tcPr>
          <w:p w14:paraId="544ADAD3" w14:textId="77777777" w:rsidR="003F615B" w:rsidRPr="00717572" w:rsidRDefault="003F615B" w:rsidP="006E063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17572">
              <w:rPr>
                <w:rFonts w:ascii="Times New Roman" w:hAnsi="Times New Roman"/>
                <w:sz w:val="18"/>
                <w:szCs w:val="18"/>
              </w:rPr>
              <w:t>Title</w:t>
            </w:r>
          </w:p>
        </w:tc>
        <w:tc>
          <w:tcPr>
            <w:tcW w:w="1983" w:type="dxa"/>
            <w:gridSpan w:val="2"/>
          </w:tcPr>
          <w:p w14:paraId="56B9C191" w14:textId="77777777" w:rsidR="003F615B" w:rsidRPr="00717572" w:rsidRDefault="003F615B" w:rsidP="006E063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17572">
              <w:rPr>
                <w:rFonts w:ascii="Times New Roman" w:hAnsi="Times New Roman"/>
                <w:sz w:val="18"/>
                <w:szCs w:val="18"/>
              </w:rPr>
              <w:t>Phone</w:t>
            </w:r>
          </w:p>
        </w:tc>
        <w:tc>
          <w:tcPr>
            <w:tcW w:w="851" w:type="dxa"/>
            <w:vMerge w:val="restart"/>
            <w:tcMar>
              <w:left w:w="28" w:type="dxa"/>
              <w:right w:w="28" w:type="dxa"/>
            </w:tcMar>
          </w:tcPr>
          <w:p w14:paraId="2F43CD9D" w14:textId="77777777" w:rsidR="003F615B" w:rsidRPr="00717572" w:rsidRDefault="003F615B" w:rsidP="006E063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17572">
              <w:rPr>
                <w:rFonts w:ascii="Times New Roman" w:hAnsi="Times New Roman"/>
                <w:sz w:val="18"/>
                <w:szCs w:val="18"/>
              </w:rPr>
              <w:t>Powers</w:t>
            </w:r>
          </w:p>
          <w:p w14:paraId="5733D620" w14:textId="77777777" w:rsidR="003F615B" w:rsidRPr="00717572" w:rsidRDefault="003F615B" w:rsidP="006E063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17572">
              <w:rPr>
                <w:rFonts w:ascii="Times New Roman" w:hAnsi="Times New Roman"/>
                <w:sz w:val="18"/>
                <w:szCs w:val="18"/>
              </w:rPr>
              <w:t>(sign/send requests)</w:t>
            </w:r>
          </w:p>
        </w:tc>
        <w:tc>
          <w:tcPr>
            <w:tcW w:w="1418" w:type="dxa"/>
            <w:vMerge/>
          </w:tcPr>
          <w:p w14:paraId="7AAA7E83" w14:textId="77777777" w:rsidR="003F615B" w:rsidRPr="00717572" w:rsidRDefault="003F615B" w:rsidP="006E063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</w:tcPr>
          <w:p w14:paraId="79C44F36" w14:textId="77777777" w:rsidR="003F615B" w:rsidRPr="00717572" w:rsidRDefault="003F615B" w:rsidP="006E063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F615B" w:rsidRPr="00717572" w14:paraId="7730D8C5" w14:textId="77777777" w:rsidTr="00CF132A">
        <w:trPr>
          <w:trHeight w:val="535"/>
        </w:trPr>
        <w:tc>
          <w:tcPr>
            <w:tcW w:w="328" w:type="dxa"/>
            <w:vMerge/>
            <w:tcMar>
              <w:left w:w="28" w:type="dxa"/>
              <w:right w:w="28" w:type="dxa"/>
            </w:tcMar>
          </w:tcPr>
          <w:p w14:paraId="0EEB1E12" w14:textId="77777777" w:rsidR="003F615B" w:rsidRPr="00717572" w:rsidRDefault="003F615B" w:rsidP="006E063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73" w:type="dxa"/>
            <w:vMerge/>
            <w:tcMar>
              <w:left w:w="28" w:type="dxa"/>
              <w:right w:w="28" w:type="dxa"/>
            </w:tcMar>
          </w:tcPr>
          <w:p w14:paraId="6CED61E4" w14:textId="77777777" w:rsidR="003F615B" w:rsidRPr="00717572" w:rsidRDefault="003F615B" w:rsidP="006E063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41" w:type="dxa"/>
            <w:vMerge/>
            <w:tcMar>
              <w:left w:w="28" w:type="dxa"/>
              <w:right w:w="28" w:type="dxa"/>
            </w:tcMar>
          </w:tcPr>
          <w:p w14:paraId="69D1615C" w14:textId="77777777" w:rsidR="003F615B" w:rsidRPr="00717572" w:rsidRDefault="003F615B" w:rsidP="006E063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0" w:type="dxa"/>
            <w:vMerge/>
            <w:tcMar>
              <w:left w:w="28" w:type="dxa"/>
              <w:right w:w="28" w:type="dxa"/>
            </w:tcMar>
          </w:tcPr>
          <w:p w14:paraId="2090F83D" w14:textId="77777777" w:rsidR="003F615B" w:rsidRPr="00717572" w:rsidRDefault="003F615B" w:rsidP="006E063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14:paraId="749012A0" w14:textId="77777777" w:rsidR="003F615B" w:rsidRPr="00717572" w:rsidRDefault="003F615B" w:rsidP="006E063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9" w:type="dxa"/>
            <w:vMerge/>
          </w:tcPr>
          <w:p w14:paraId="5627757E" w14:textId="77777777" w:rsidR="003F615B" w:rsidRPr="00717572" w:rsidRDefault="003F615B" w:rsidP="006E063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14:paraId="42D335DE" w14:textId="77777777" w:rsidR="003F615B" w:rsidRPr="00717572" w:rsidRDefault="003F615B" w:rsidP="006E063F">
            <w:pPr>
              <w:rPr>
                <w:rFonts w:ascii="Times New Roman" w:hAnsi="Times New Roman"/>
                <w:sz w:val="18"/>
                <w:szCs w:val="18"/>
              </w:rPr>
            </w:pPr>
            <w:r w:rsidRPr="00717572">
              <w:rPr>
                <w:rFonts w:ascii="Times New Roman" w:hAnsi="Times New Roman"/>
                <w:sz w:val="18"/>
                <w:szCs w:val="18"/>
              </w:rPr>
              <w:t>Work phone (including the extension)</w:t>
            </w:r>
          </w:p>
        </w:tc>
        <w:tc>
          <w:tcPr>
            <w:tcW w:w="1134" w:type="dxa"/>
          </w:tcPr>
          <w:p w14:paraId="3BC67059" w14:textId="77777777" w:rsidR="003F615B" w:rsidRPr="00717572" w:rsidRDefault="003F615B" w:rsidP="006E063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17572">
              <w:rPr>
                <w:rFonts w:ascii="Times New Roman" w:hAnsi="Times New Roman"/>
                <w:sz w:val="18"/>
                <w:szCs w:val="18"/>
              </w:rPr>
              <w:t>Mobile</w:t>
            </w:r>
          </w:p>
        </w:tc>
        <w:tc>
          <w:tcPr>
            <w:tcW w:w="851" w:type="dxa"/>
            <w:vMerge/>
          </w:tcPr>
          <w:p w14:paraId="46D0D2FC" w14:textId="77777777" w:rsidR="003F615B" w:rsidRPr="00717572" w:rsidRDefault="003F615B" w:rsidP="006E063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Mar>
              <w:left w:w="28" w:type="dxa"/>
              <w:right w:w="28" w:type="dxa"/>
            </w:tcMar>
          </w:tcPr>
          <w:p w14:paraId="543AE06B" w14:textId="77777777" w:rsidR="003F615B" w:rsidRPr="00717572" w:rsidRDefault="003F615B" w:rsidP="006E063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Mar>
              <w:left w:w="28" w:type="dxa"/>
              <w:right w:w="28" w:type="dxa"/>
            </w:tcMar>
          </w:tcPr>
          <w:p w14:paraId="71C03EA9" w14:textId="77777777" w:rsidR="003F615B" w:rsidRPr="00717572" w:rsidRDefault="003F615B" w:rsidP="006E063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F615B" w:rsidRPr="00717572" w14:paraId="1C24DA91" w14:textId="77777777" w:rsidTr="00CF132A">
        <w:trPr>
          <w:trHeight w:val="89"/>
        </w:trPr>
        <w:tc>
          <w:tcPr>
            <w:tcW w:w="328" w:type="dxa"/>
            <w:vMerge w:val="restart"/>
          </w:tcPr>
          <w:p w14:paraId="27F8F5AE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757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73" w:type="dxa"/>
            <w:vMerge w:val="restart"/>
          </w:tcPr>
          <w:p w14:paraId="14F5CE49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717572">
              <w:rPr>
                <w:rFonts w:ascii="Times New Roman" w:hAnsi="Times New Roman"/>
                <w:sz w:val="18"/>
                <w:szCs w:val="18"/>
                <w:u w:val="single"/>
              </w:rPr>
              <w:t>Company name</w:t>
            </w:r>
          </w:p>
        </w:tc>
        <w:tc>
          <w:tcPr>
            <w:tcW w:w="1341" w:type="dxa"/>
            <w:vMerge w:val="restart"/>
          </w:tcPr>
          <w:p w14:paraId="34F7713B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717572">
              <w:rPr>
                <w:rFonts w:ascii="Times New Roman" w:hAnsi="Times New Roman"/>
                <w:sz w:val="18"/>
                <w:szCs w:val="18"/>
                <w:u w:val="single"/>
              </w:rPr>
              <w:t>1234567890</w:t>
            </w:r>
          </w:p>
        </w:tc>
        <w:tc>
          <w:tcPr>
            <w:tcW w:w="810" w:type="dxa"/>
          </w:tcPr>
          <w:p w14:paraId="13BFAC71" w14:textId="204217C6" w:rsidR="003F615B" w:rsidRPr="00717572" w:rsidRDefault="00CF132A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sz w:val="18"/>
                <w:szCs w:val="18"/>
                <w:u w:val="single"/>
              </w:rPr>
              <w:t>Ivan Ivanov</w:t>
            </w:r>
          </w:p>
        </w:tc>
        <w:tc>
          <w:tcPr>
            <w:tcW w:w="850" w:type="dxa"/>
          </w:tcPr>
          <w:p w14:paraId="3B4733E2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  <w:u w:val="single"/>
              </w:rPr>
            </w:pPr>
            <w:r w:rsidRPr="00717572">
              <w:rPr>
                <w:rFonts w:ascii="Times New Roman" w:hAnsi="Times New Roman"/>
                <w:sz w:val="18"/>
                <w:szCs w:val="18"/>
                <w:u w:val="single"/>
              </w:rPr>
              <w:t>Information Security</w:t>
            </w:r>
          </w:p>
        </w:tc>
        <w:tc>
          <w:tcPr>
            <w:tcW w:w="969" w:type="dxa"/>
          </w:tcPr>
          <w:p w14:paraId="359E2DDC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pacing w:val="-2"/>
                <w:sz w:val="18"/>
                <w:szCs w:val="18"/>
                <w:u w:val="single"/>
              </w:rPr>
            </w:pPr>
            <w:r w:rsidRPr="00717572">
              <w:rPr>
                <w:rFonts w:ascii="Times New Roman" w:hAnsi="Times New Roman"/>
                <w:sz w:val="18"/>
                <w:szCs w:val="18"/>
                <w:u w:val="single"/>
              </w:rPr>
              <w:t>Head of Section</w:t>
            </w:r>
          </w:p>
        </w:tc>
        <w:tc>
          <w:tcPr>
            <w:tcW w:w="849" w:type="dxa"/>
          </w:tcPr>
          <w:p w14:paraId="105212B6" w14:textId="76BECD05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717572">
              <w:rPr>
                <w:rFonts w:ascii="Times New Roman" w:hAnsi="Times New Roman"/>
                <w:sz w:val="18"/>
                <w:szCs w:val="18"/>
                <w:u w:val="single"/>
              </w:rPr>
              <w:t>+7 (495) 123-32-32, ext. 2334)</w:t>
            </w:r>
          </w:p>
        </w:tc>
        <w:tc>
          <w:tcPr>
            <w:tcW w:w="1134" w:type="dxa"/>
          </w:tcPr>
          <w:p w14:paraId="37A49607" w14:textId="5DA9B34B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717572">
              <w:rPr>
                <w:rFonts w:ascii="Times New Roman" w:hAnsi="Times New Roman"/>
                <w:sz w:val="18"/>
                <w:szCs w:val="18"/>
                <w:u w:val="single"/>
              </w:rPr>
              <w:t>+7 (911) 123-23-23</w:t>
            </w:r>
          </w:p>
        </w:tc>
        <w:tc>
          <w:tcPr>
            <w:tcW w:w="851" w:type="dxa"/>
          </w:tcPr>
          <w:p w14:paraId="401C5014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717572">
              <w:rPr>
                <w:rFonts w:ascii="Times New Roman" w:hAnsi="Times New Roman"/>
                <w:sz w:val="18"/>
                <w:szCs w:val="18"/>
                <w:u w:val="single"/>
              </w:rPr>
              <w:t>sign</w:t>
            </w:r>
          </w:p>
        </w:tc>
        <w:tc>
          <w:tcPr>
            <w:tcW w:w="1418" w:type="dxa"/>
          </w:tcPr>
          <w:p w14:paraId="1938D853" w14:textId="77777777" w:rsidR="003F615B" w:rsidRPr="00717572" w:rsidRDefault="00B944D3" w:rsidP="006E063F">
            <w:pPr>
              <w:pStyle w:val="ConsPlusNormal"/>
              <w:tabs>
                <w:tab w:val="left" w:pos="1418"/>
              </w:tabs>
              <w:spacing w:before="220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hyperlink r:id="rId7" w:history="1">
              <w:r w:rsidR="000931BC" w:rsidRPr="00717572">
                <w:rPr>
                  <w:rStyle w:val="a3"/>
                  <w:rFonts w:ascii="Times New Roman" w:hAnsi="Times New Roman"/>
                  <w:sz w:val="18"/>
                  <w:szCs w:val="18"/>
                </w:rPr>
                <w:t>info@.ru</w:t>
              </w:r>
            </w:hyperlink>
          </w:p>
        </w:tc>
        <w:tc>
          <w:tcPr>
            <w:tcW w:w="1276" w:type="dxa"/>
            <w:vMerge w:val="restart"/>
          </w:tcPr>
          <w:p w14:paraId="34CF9F73" w14:textId="533F0B8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717572">
              <w:rPr>
                <w:rFonts w:ascii="Times New Roman" w:hAnsi="Times New Roman"/>
                <w:sz w:val="18"/>
                <w:szCs w:val="18"/>
                <w:u w:val="single"/>
              </w:rPr>
              <w:t>+7 (495) 123-32-31</w:t>
            </w:r>
          </w:p>
        </w:tc>
      </w:tr>
      <w:tr w:rsidR="003F615B" w:rsidRPr="00717572" w14:paraId="1F0A42B8" w14:textId="77777777" w:rsidTr="00CF132A">
        <w:trPr>
          <w:trHeight w:val="89"/>
        </w:trPr>
        <w:tc>
          <w:tcPr>
            <w:tcW w:w="328" w:type="dxa"/>
            <w:vMerge/>
          </w:tcPr>
          <w:p w14:paraId="4CE1B3B5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3" w:type="dxa"/>
            <w:vMerge/>
          </w:tcPr>
          <w:p w14:paraId="09B80817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1341" w:type="dxa"/>
            <w:vMerge/>
          </w:tcPr>
          <w:p w14:paraId="741B0BF5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810" w:type="dxa"/>
          </w:tcPr>
          <w:p w14:paraId="4CA69949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717572">
              <w:rPr>
                <w:rFonts w:ascii="Times New Roman" w:hAnsi="Times New Roman"/>
                <w:sz w:val="18"/>
                <w:szCs w:val="18"/>
                <w:u w:val="single"/>
              </w:rPr>
              <w:t xml:space="preserve">Petr </w:t>
            </w:r>
            <w:proofErr w:type="spellStart"/>
            <w:r w:rsidRPr="00717572">
              <w:rPr>
                <w:rFonts w:ascii="Times New Roman" w:hAnsi="Times New Roman"/>
                <w:sz w:val="18"/>
                <w:szCs w:val="18"/>
                <w:u w:val="single"/>
              </w:rPr>
              <w:t>Petrov</w:t>
            </w:r>
            <w:proofErr w:type="spellEnd"/>
          </w:p>
        </w:tc>
        <w:tc>
          <w:tcPr>
            <w:tcW w:w="850" w:type="dxa"/>
          </w:tcPr>
          <w:p w14:paraId="2E5352EC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717572">
              <w:rPr>
                <w:rFonts w:ascii="Times New Roman" w:hAnsi="Times New Roman"/>
                <w:sz w:val="18"/>
                <w:szCs w:val="18"/>
                <w:u w:val="single"/>
              </w:rPr>
              <w:t>Administrative Office</w:t>
            </w:r>
          </w:p>
        </w:tc>
        <w:tc>
          <w:tcPr>
            <w:tcW w:w="969" w:type="dxa"/>
          </w:tcPr>
          <w:p w14:paraId="4DA0F390" w14:textId="0D62A379" w:rsidR="003F615B" w:rsidRPr="00717572" w:rsidRDefault="00CF132A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hAnsi="Times New Roman"/>
                <w:sz w:val="18"/>
                <w:szCs w:val="18"/>
                <w:u w:val="single"/>
              </w:rPr>
              <w:t>Chairman</w:t>
            </w:r>
            <w:r w:rsidR="003F615B" w:rsidRPr="00717572">
              <w:rPr>
                <w:rFonts w:ascii="Times New Roman" w:hAnsi="Times New Roman"/>
                <w:sz w:val="18"/>
                <w:szCs w:val="18"/>
                <w:u w:val="single"/>
              </w:rPr>
              <w:t xml:space="preserve"> of the Board</w:t>
            </w:r>
          </w:p>
        </w:tc>
        <w:tc>
          <w:tcPr>
            <w:tcW w:w="849" w:type="dxa"/>
          </w:tcPr>
          <w:p w14:paraId="32ACAE42" w14:textId="2211EEA5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717572">
              <w:rPr>
                <w:rFonts w:ascii="Times New Roman" w:hAnsi="Times New Roman"/>
                <w:sz w:val="18"/>
                <w:szCs w:val="18"/>
                <w:u w:val="single"/>
              </w:rPr>
              <w:t>+7 (495) 123-32-32, ext. 2334)</w:t>
            </w:r>
          </w:p>
        </w:tc>
        <w:tc>
          <w:tcPr>
            <w:tcW w:w="1134" w:type="dxa"/>
          </w:tcPr>
          <w:p w14:paraId="25A5F6BD" w14:textId="2AF1A5C1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717572">
              <w:rPr>
                <w:rFonts w:ascii="Times New Roman" w:hAnsi="Times New Roman"/>
                <w:sz w:val="18"/>
                <w:szCs w:val="18"/>
                <w:u w:val="single"/>
              </w:rPr>
              <w:t>+7 (911) 123-23-24</w:t>
            </w:r>
          </w:p>
        </w:tc>
        <w:tc>
          <w:tcPr>
            <w:tcW w:w="851" w:type="dxa"/>
          </w:tcPr>
          <w:p w14:paraId="6AF7858D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717572">
              <w:rPr>
                <w:rFonts w:ascii="Times New Roman" w:hAnsi="Times New Roman"/>
                <w:sz w:val="18"/>
                <w:szCs w:val="18"/>
                <w:u w:val="single"/>
              </w:rPr>
              <w:t>sign/send requests</w:t>
            </w:r>
          </w:p>
        </w:tc>
        <w:tc>
          <w:tcPr>
            <w:tcW w:w="1418" w:type="dxa"/>
          </w:tcPr>
          <w:p w14:paraId="34CB6AB5" w14:textId="77777777" w:rsidR="003F615B" w:rsidRPr="00717572" w:rsidRDefault="00B944D3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hyperlink r:id="rId8" w:history="1">
              <w:r w:rsidR="000931BC" w:rsidRPr="00717572">
                <w:rPr>
                  <w:rStyle w:val="a3"/>
                  <w:rFonts w:ascii="Times New Roman" w:hAnsi="Times New Roman"/>
                  <w:sz w:val="18"/>
                  <w:szCs w:val="18"/>
                </w:rPr>
                <w:t>info@.ru</w:t>
              </w:r>
            </w:hyperlink>
          </w:p>
        </w:tc>
        <w:tc>
          <w:tcPr>
            <w:tcW w:w="1276" w:type="dxa"/>
            <w:vMerge/>
          </w:tcPr>
          <w:p w14:paraId="7AC97E96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</w:tr>
      <w:tr w:rsidR="003F615B" w:rsidRPr="00717572" w14:paraId="53082D49" w14:textId="77777777" w:rsidTr="00CF132A">
        <w:trPr>
          <w:trHeight w:val="89"/>
        </w:trPr>
        <w:tc>
          <w:tcPr>
            <w:tcW w:w="328" w:type="dxa"/>
            <w:vMerge/>
          </w:tcPr>
          <w:p w14:paraId="67AE5AFE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3" w:type="dxa"/>
            <w:vMerge/>
          </w:tcPr>
          <w:p w14:paraId="26E5AD6C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1341" w:type="dxa"/>
            <w:vMerge/>
          </w:tcPr>
          <w:p w14:paraId="543AD855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810" w:type="dxa"/>
          </w:tcPr>
          <w:p w14:paraId="708A1562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850" w:type="dxa"/>
          </w:tcPr>
          <w:p w14:paraId="7C634F01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969" w:type="dxa"/>
          </w:tcPr>
          <w:p w14:paraId="08DAC3B1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849" w:type="dxa"/>
          </w:tcPr>
          <w:p w14:paraId="4B92072F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1134" w:type="dxa"/>
          </w:tcPr>
          <w:p w14:paraId="3C2A8485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851" w:type="dxa"/>
          </w:tcPr>
          <w:p w14:paraId="462AB21D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1418" w:type="dxa"/>
          </w:tcPr>
          <w:p w14:paraId="6EFFED88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1276" w:type="dxa"/>
            <w:vMerge/>
          </w:tcPr>
          <w:p w14:paraId="6B4862EE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</w:tr>
      <w:tr w:rsidR="003F615B" w:rsidRPr="00717572" w14:paraId="6C9E8300" w14:textId="77777777" w:rsidTr="00CF132A">
        <w:trPr>
          <w:trHeight w:val="89"/>
        </w:trPr>
        <w:tc>
          <w:tcPr>
            <w:tcW w:w="328" w:type="dxa"/>
            <w:vMerge/>
          </w:tcPr>
          <w:p w14:paraId="7BBE27DA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3" w:type="dxa"/>
            <w:vMerge/>
          </w:tcPr>
          <w:p w14:paraId="490BCA55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1341" w:type="dxa"/>
            <w:vMerge/>
          </w:tcPr>
          <w:p w14:paraId="645E0DB2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810" w:type="dxa"/>
          </w:tcPr>
          <w:p w14:paraId="0740584F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850" w:type="dxa"/>
          </w:tcPr>
          <w:p w14:paraId="4A887EBA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969" w:type="dxa"/>
          </w:tcPr>
          <w:p w14:paraId="71728FF7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849" w:type="dxa"/>
          </w:tcPr>
          <w:p w14:paraId="5309F43C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1134" w:type="dxa"/>
          </w:tcPr>
          <w:p w14:paraId="3FEB853A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851" w:type="dxa"/>
          </w:tcPr>
          <w:p w14:paraId="4962DD55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1418" w:type="dxa"/>
          </w:tcPr>
          <w:p w14:paraId="70D1E8DB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1276" w:type="dxa"/>
            <w:vMerge/>
          </w:tcPr>
          <w:p w14:paraId="3FDF17BD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</w:tr>
      <w:tr w:rsidR="003F615B" w:rsidRPr="00717572" w14:paraId="7BD9E3B3" w14:textId="77777777" w:rsidTr="00CF132A">
        <w:trPr>
          <w:trHeight w:val="414"/>
        </w:trPr>
        <w:tc>
          <w:tcPr>
            <w:tcW w:w="328" w:type="dxa"/>
          </w:tcPr>
          <w:p w14:paraId="181492EF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757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373" w:type="dxa"/>
          </w:tcPr>
          <w:p w14:paraId="68559F15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1341" w:type="dxa"/>
          </w:tcPr>
          <w:p w14:paraId="37C4D4AD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810" w:type="dxa"/>
          </w:tcPr>
          <w:p w14:paraId="151FC7D8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850" w:type="dxa"/>
          </w:tcPr>
          <w:p w14:paraId="7F425885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969" w:type="dxa"/>
          </w:tcPr>
          <w:p w14:paraId="2F4AE938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849" w:type="dxa"/>
          </w:tcPr>
          <w:p w14:paraId="67E1C968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1134" w:type="dxa"/>
          </w:tcPr>
          <w:p w14:paraId="5BF8803C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851" w:type="dxa"/>
          </w:tcPr>
          <w:p w14:paraId="675C5563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1418" w:type="dxa"/>
          </w:tcPr>
          <w:p w14:paraId="5C449DC4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  <w:tc>
          <w:tcPr>
            <w:tcW w:w="1276" w:type="dxa"/>
          </w:tcPr>
          <w:p w14:paraId="4F654A22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</w:p>
        </w:tc>
      </w:tr>
      <w:tr w:rsidR="003F615B" w:rsidRPr="00717572" w14:paraId="5ADFE67A" w14:textId="77777777" w:rsidTr="00CF132A">
        <w:trPr>
          <w:trHeight w:val="428"/>
        </w:trPr>
        <w:tc>
          <w:tcPr>
            <w:tcW w:w="328" w:type="dxa"/>
          </w:tcPr>
          <w:p w14:paraId="710132B3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757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373" w:type="dxa"/>
          </w:tcPr>
          <w:p w14:paraId="5602F3CA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1" w:type="dxa"/>
          </w:tcPr>
          <w:p w14:paraId="4A4F627A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14:paraId="6281B0D8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246A3619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9" w:type="dxa"/>
          </w:tcPr>
          <w:p w14:paraId="19AA1894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14:paraId="2D7DA1C9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7B46274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6E31CC16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076F60EE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6E64487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F615B" w:rsidRPr="00717572" w14:paraId="1C694D36" w14:textId="77777777" w:rsidTr="00CF132A">
        <w:trPr>
          <w:trHeight w:val="414"/>
        </w:trPr>
        <w:tc>
          <w:tcPr>
            <w:tcW w:w="328" w:type="dxa"/>
          </w:tcPr>
          <w:p w14:paraId="5A99C4B0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7572">
              <w:rPr>
                <w:rFonts w:ascii="Times New Roman" w:hAnsi="Times New Roman"/>
                <w:sz w:val="18"/>
                <w:szCs w:val="18"/>
              </w:rPr>
              <w:t>…</w:t>
            </w:r>
          </w:p>
        </w:tc>
        <w:tc>
          <w:tcPr>
            <w:tcW w:w="1373" w:type="dxa"/>
          </w:tcPr>
          <w:p w14:paraId="581B8321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1" w:type="dxa"/>
          </w:tcPr>
          <w:p w14:paraId="3282781C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0" w:type="dxa"/>
          </w:tcPr>
          <w:p w14:paraId="52468BF5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742246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9" w:type="dxa"/>
          </w:tcPr>
          <w:p w14:paraId="3D53C354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14:paraId="51793692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22F5CB3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5E041AD0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E858AF5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430BA56" w14:textId="77777777" w:rsidR="003F615B" w:rsidRPr="00717572" w:rsidRDefault="003F615B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545C7" w:rsidRPr="00717572" w14:paraId="56B43DBD" w14:textId="77777777" w:rsidTr="00CF132A">
        <w:trPr>
          <w:trHeight w:val="414"/>
        </w:trPr>
        <w:tc>
          <w:tcPr>
            <w:tcW w:w="328" w:type="dxa"/>
          </w:tcPr>
          <w:p w14:paraId="6D5853A4" w14:textId="5BB14D68" w:rsidR="00B545C7" w:rsidRPr="00717572" w:rsidRDefault="00B545C7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7572"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1373" w:type="dxa"/>
          </w:tcPr>
          <w:p w14:paraId="708DB60F" w14:textId="77777777" w:rsidR="00B545C7" w:rsidRPr="00717572" w:rsidRDefault="00B545C7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1" w:type="dxa"/>
          </w:tcPr>
          <w:p w14:paraId="078E447B" w14:textId="77777777" w:rsidR="00B545C7" w:rsidRPr="00717572" w:rsidRDefault="00B545C7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29" w:type="dxa"/>
            <w:gridSpan w:val="3"/>
          </w:tcPr>
          <w:p w14:paraId="53E1ADC6" w14:textId="141FFE6A" w:rsidR="00B545C7" w:rsidRPr="00717572" w:rsidRDefault="00B545C7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7572">
              <w:rPr>
                <w:rFonts w:ascii="Times New Roman" w:hAnsi="Times New Roman"/>
                <w:sz w:val="18"/>
                <w:szCs w:val="18"/>
              </w:rPr>
              <w:t xml:space="preserve">24-hour service </w:t>
            </w:r>
          </w:p>
        </w:tc>
        <w:tc>
          <w:tcPr>
            <w:tcW w:w="1983" w:type="dxa"/>
            <w:gridSpan w:val="2"/>
          </w:tcPr>
          <w:p w14:paraId="54672732" w14:textId="6817A86E" w:rsidR="00B545C7" w:rsidRPr="00717572" w:rsidRDefault="00B545C7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7572">
              <w:rPr>
                <w:rFonts w:ascii="Times New Roman" w:hAnsi="Times New Roman"/>
                <w:sz w:val="18"/>
                <w:szCs w:val="18"/>
                <w:u w:val="single"/>
              </w:rPr>
              <w:t>+7 (495) 123-32-32, ext. 2334)</w:t>
            </w:r>
          </w:p>
        </w:tc>
        <w:tc>
          <w:tcPr>
            <w:tcW w:w="851" w:type="dxa"/>
          </w:tcPr>
          <w:p w14:paraId="14578CF9" w14:textId="54B6B9CE" w:rsidR="00B545C7" w:rsidRPr="00717572" w:rsidRDefault="00B545C7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7572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14:paraId="7DC7DDD5" w14:textId="117C952D" w:rsidR="00B545C7" w:rsidRPr="00717572" w:rsidRDefault="00B944D3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hyperlink r:id="rId9" w:history="1">
              <w:r w:rsidR="000931BC" w:rsidRPr="00717572">
                <w:rPr>
                  <w:rStyle w:val="a3"/>
                  <w:rFonts w:ascii="Times New Roman" w:hAnsi="Times New Roman"/>
                  <w:sz w:val="18"/>
                  <w:szCs w:val="18"/>
                </w:rPr>
                <w:t>info@.ru</w:t>
              </w:r>
            </w:hyperlink>
          </w:p>
        </w:tc>
        <w:tc>
          <w:tcPr>
            <w:tcW w:w="1276" w:type="dxa"/>
          </w:tcPr>
          <w:p w14:paraId="7796291D" w14:textId="7373A21B" w:rsidR="00B545C7" w:rsidRPr="00717572" w:rsidRDefault="00B545C7" w:rsidP="006E063F">
            <w:pPr>
              <w:pStyle w:val="ConsPlusNormal"/>
              <w:tabs>
                <w:tab w:val="left" w:pos="1418"/>
              </w:tabs>
              <w:spacing w:before="2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17572"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</w:tbl>
    <w:p w14:paraId="0EC3CD8A" w14:textId="77777777" w:rsidR="003F615B" w:rsidRPr="009A1C16" w:rsidRDefault="003F615B" w:rsidP="0001470C"/>
    <w:p w14:paraId="08B0CE19" w14:textId="77777777" w:rsidR="0001470C" w:rsidRPr="009A1C16" w:rsidRDefault="0001470C" w:rsidP="0001470C">
      <w:bookmarkStart w:id="0" w:name="_GoBack"/>
      <w:bookmarkEnd w:id="0"/>
    </w:p>
    <w:sectPr w:rsidR="0001470C" w:rsidRPr="009A1C16" w:rsidSect="003F267D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7DDB1B" w14:textId="77777777" w:rsidR="00B944D3" w:rsidRDefault="00B944D3" w:rsidP="001B2DC8">
      <w:r>
        <w:separator/>
      </w:r>
    </w:p>
  </w:endnote>
  <w:endnote w:type="continuationSeparator" w:id="0">
    <w:p w14:paraId="19AA1746" w14:textId="77777777" w:rsidR="00B944D3" w:rsidRDefault="00B944D3" w:rsidP="001B2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716A29" w14:textId="77777777" w:rsidR="00B944D3" w:rsidRDefault="00B944D3" w:rsidP="001B2DC8">
      <w:r>
        <w:separator/>
      </w:r>
    </w:p>
  </w:footnote>
  <w:footnote w:type="continuationSeparator" w:id="0">
    <w:p w14:paraId="42857DDB" w14:textId="77777777" w:rsidR="00B944D3" w:rsidRDefault="00B944D3" w:rsidP="001B2D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96604765"/>
      <w:docPartObj>
        <w:docPartGallery w:val="Page Numbers (Top of Page)"/>
        <w:docPartUnique/>
      </w:docPartObj>
    </w:sdtPr>
    <w:sdtEndPr/>
    <w:sdtContent>
      <w:p w14:paraId="45B157B6" w14:textId="7BC01BB5" w:rsidR="001B2DC8" w:rsidRDefault="001B2DC8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1B3E">
          <w:rPr>
            <w:noProof/>
          </w:rPr>
          <w:t>2</w:t>
        </w:r>
        <w:r>
          <w:fldChar w:fldCharType="end"/>
        </w:r>
      </w:p>
    </w:sdtContent>
  </w:sdt>
  <w:p w14:paraId="42845908" w14:textId="77777777" w:rsidR="001B2DC8" w:rsidRDefault="001B2DC8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115005"/>
    <w:multiLevelType w:val="hybridMultilevel"/>
    <w:tmpl w:val="831EB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E4577D"/>
    <w:multiLevelType w:val="hybridMultilevel"/>
    <w:tmpl w:val="2D6E3F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D87"/>
    <w:rsid w:val="0001470C"/>
    <w:rsid w:val="000931BC"/>
    <w:rsid w:val="000E604A"/>
    <w:rsid w:val="001A1D87"/>
    <w:rsid w:val="001B2DC8"/>
    <w:rsid w:val="001C6FFD"/>
    <w:rsid w:val="00251B3E"/>
    <w:rsid w:val="003A3A2E"/>
    <w:rsid w:val="003F267D"/>
    <w:rsid w:val="003F615B"/>
    <w:rsid w:val="004E4EF9"/>
    <w:rsid w:val="00574F31"/>
    <w:rsid w:val="00586A74"/>
    <w:rsid w:val="00717572"/>
    <w:rsid w:val="00766765"/>
    <w:rsid w:val="008947AD"/>
    <w:rsid w:val="008C16CB"/>
    <w:rsid w:val="00984824"/>
    <w:rsid w:val="0099786A"/>
    <w:rsid w:val="009A1C16"/>
    <w:rsid w:val="00B545C7"/>
    <w:rsid w:val="00B944D3"/>
    <w:rsid w:val="00BC0365"/>
    <w:rsid w:val="00C0397D"/>
    <w:rsid w:val="00C238C7"/>
    <w:rsid w:val="00C30EA4"/>
    <w:rsid w:val="00CB3597"/>
    <w:rsid w:val="00CF132A"/>
    <w:rsid w:val="00D1241D"/>
    <w:rsid w:val="00E14AC6"/>
    <w:rsid w:val="00E33CE9"/>
    <w:rsid w:val="00E616CF"/>
    <w:rsid w:val="00E90EA1"/>
    <w:rsid w:val="00E96D0D"/>
    <w:rsid w:val="00EF4FEE"/>
    <w:rsid w:val="00F20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8D16F"/>
  <w15:chartTrackingRefBased/>
  <w15:docId w15:val="{760EA4F7-3B1C-4485-851C-03DF59C78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86A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C16CB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01470C"/>
    <w:pPr>
      <w:ind w:left="720"/>
      <w:contextualSpacing/>
    </w:pPr>
  </w:style>
  <w:style w:type="paragraph" w:customStyle="1" w:styleId="ConsPlusNormal">
    <w:name w:val="ConsPlusNormal"/>
    <w:rsid w:val="003F61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39"/>
    <w:rsid w:val="003F61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C30EA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C30EA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C30EA4"/>
    <w:rPr>
      <w:rFonts w:ascii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C30EA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C30EA4"/>
    <w:rPr>
      <w:rFonts w:ascii="Calibri" w:hAnsi="Calibri" w:cs="Times New Roman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C30EA4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30EA4"/>
    <w:rPr>
      <w:rFonts w:ascii="Segoe UI" w:hAnsi="Segoe UI" w:cs="Segoe U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1B2DC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B2DC8"/>
    <w:rPr>
      <w:rFonts w:ascii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1B2DC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1B2DC8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09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info@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Ошманкевич Ксения Романовна</dc:creator>
  <cp:keywords/>
  <dc:description/>
  <cp:lastModifiedBy>Кудрин Алексей Викторович</cp:lastModifiedBy>
  <cp:revision>13</cp:revision>
  <dcterms:created xsi:type="dcterms:W3CDTF">2023-02-14T18:02:00Z</dcterms:created>
  <dcterms:modified xsi:type="dcterms:W3CDTF">2023-04-18T09:22:00Z</dcterms:modified>
</cp:coreProperties>
</file>